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E" w:rsidRPr="001768F0" w:rsidRDefault="001768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8F0">
        <w:rPr>
          <w:rFonts w:ascii="Times New Roman" w:hAnsi="Times New Roman" w:cs="Times New Roman"/>
          <w:b/>
          <w:sz w:val="24"/>
          <w:szCs w:val="24"/>
          <w:lang w:val="en-US"/>
        </w:rPr>
        <w:t>Optional classes in Department of Gastroenterology and Hepatology</w:t>
      </w:r>
    </w:p>
    <w:p w:rsidR="001768F0" w:rsidRDefault="00176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68F0" w:rsidRDefault="001768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Ultrasonography in gastroenterology</w:t>
      </w:r>
    </w:p>
    <w:p w:rsidR="001768F0" w:rsidRDefault="001768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68F0" w:rsidRPr="001768F0" w:rsidRDefault="001768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Dr n.med. Katarzyna Neubauer</w:t>
      </w:r>
    </w:p>
    <w:sectPr w:rsidR="001768F0" w:rsidRPr="0017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0"/>
    <w:rsid w:val="001768F0"/>
    <w:rsid w:val="004A06FC"/>
    <w:rsid w:val="00546810"/>
    <w:rsid w:val="007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Neubauer</dc:creator>
  <cp:keywords/>
  <dc:description/>
  <cp:lastModifiedBy>Katarzyna Neubauer</cp:lastModifiedBy>
  <cp:revision>3</cp:revision>
  <dcterms:created xsi:type="dcterms:W3CDTF">2018-04-12T08:23:00Z</dcterms:created>
  <dcterms:modified xsi:type="dcterms:W3CDTF">2018-04-12T08:43:00Z</dcterms:modified>
</cp:coreProperties>
</file>