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92"/>
        <w:tblW w:w="14425" w:type="dxa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842"/>
        <w:gridCol w:w="50"/>
        <w:gridCol w:w="3919"/>
        <w:gridCol w:w="1276"/>
        <w:gridCol w:w="425"/>
        <w:gridCol w:w="1134"/>
      </w:tblGrid>
      <w:tr w:rsidR="00781481" w:rsidRPr="00DB5BE2" w:rsidTr="00DB5BE2">
        <w:tc>
          <w:tcPr>
            <w:tcW w:w="14425" w:type="dxa"/>
            <w:gridSpan w:val="7"/>
            <w:vAlign w:val="center"/>
          </w:tcPr>
          <w:p w:rsidR="00781481" w:rsidRPr="00DB5BE2" w:rsidRDefault="000E74B0" w:rsidP="00405BA0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="00781481"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Program kursu</w:t>
            </w:r>
            <w:r w:rsidR="00405BA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vAlign w:val="center"/>
          </w:tcPr>
          <w:p w:rsidR="00781481" w:rsidRPr="00DB5BE2" w:rsidRDefault="00781481" w:rsidP="00405BA0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bottom w:val="single" w:sz="4" w:space="0" w:color="000000"/>
            </w:tcBorders>
            <w:vAlign w:val="center"/>
          </w:tcPr>
          <w:p w:rsidR="00781481" w:rsidRDefault="00781481" w:rsidP="00077D0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Tytuł kursu:</w:t>
            </w:r>
            <w:r w:rsidR="001A7BCF"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="001A7B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CHOROBY NOWOTWOROWE U DZIECI </w:t>
            </w:r>
            <w:r w:rsidR="00CF2A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06-08 listopada</w:t>
            </w:r>
            <w:r w:rsidR="00380B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7D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2019</w:t>
            </w:r>
          </w:p>
          <w:p w:rsidR="00CF2A86" w:rsidRPr="00DB5BE2" w:rsidRDefault="00CF2A86" w:rsidP="00077D0E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EAADB" w:themeFill="accent1" w:themeFillTint="99"/>
            <w:vAlign w:val="center"/>
          </w:tcPr>
          <w:p w:rsidR="00781481" w:rsidRPr="001A7BCF" w:rsidRDefault="00781481" w:rsidP="00CF1010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Dzień 1</w:t>
            </w:r>
            <w:r w:rsidR="00997D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CF101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Środa </w:t>
            </w:r>
            <w:r w:rsidR="00CF2A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06.11</w:t>
            </w:r>
            <w:r w:rsidR="00997D9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.2019 </w:t>
            </w: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42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380B46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B46" w:rsidRPr="00DB5BE2" w:rsidRDefault="00380B46" w:rsidP="00380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</w:tcPr>
          <w:p w:rsidR="00380B46" w:rsidRPr="00F25ABE" w:rsidRDefault="00380B46" w:rsidP="00380B46">
            <w:pPr>
              <w:rPr>
                <w:sz w:val="28"/>
                <w:szCs w:val="28"/>
              </w:rPr>
            </w:pPr>
            <w:r w:rsidRPr="00F25ABE">
              <w:rPr>
                <w:sz w:val="28"/>
                <w:szCs w:val="28"/>
              </w:rPr>
              <w:t xml:space="preserve">Symptomatologia chorób nowotworowych. Limfadenopatia, </w:t>
            </w:r>
            <w:proofErr w:type="spellStart"/>
            <w:r w:rsidRPr="00F25ABE">
              <w:rPr>
                <w:sz w:val="28"/>
                <w:szCs w:val="28"/>
              </w:rPr>
              <w:t>hepatomegalia</w:t>
            </w:r>
            <w:proofErr w:type="spellEnd"/>
            <w:r w:rsidRPr="00F25ABE">
              <w:rPr>
                <w:sz w:val="28"/>
                <w:szCs w:val="28"/>
              </w:rPr>
              <w:t>, splenomegalia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80B46" w:rsidRPr="00F25ABE" w:rsidRDefault="00380B46" w:rsidP="00380B46">
            <w:pPr>
              <w:rPr>
                <w:sz w:val="28"/>
                <w:szCs w:val="28"/>
              </w:rPr>
            </w:pPr>
            <w:r w:rsidRPr="00F25ABE">
              <w:rPr>
                <w:sz w:val="28"/>
                <w:szCs w:val="28"/>
              </w:rPr>
              <w:t>Dr hab. Marek Ussowicz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0B46" w:rsidRPr="00DB5BE2" w:rsidRDefault="00380B46" w:rsidP="00380B46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0B46" w:rsidRPr="00DB5BE2" w:rsidRDefault="00380B46" w:rsidP="00380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0B46" w:rsidRPr="00DB5BE2" w:rsidRDefault="00380B46" w:rsidP="00380B46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9:45</w:t>
            </w:r>
          </w:p>
        </w:tc>
      </w:tr>
      <w:tr w:rsidR="00960250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380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</w:tcPr>
          <w:p w:rsidR="00960250" w:rsidRPr="00960250" w:rsidRDefault="00960250" w:rsidP="00670457">
            <w:pPr>
              <w:rPr>
                <w:sz w:val="28"/>
                <w:szCs w:val="28"/>
              </w:rPr>
            </w:pPr>
            <w:r w:rsidRPr="00960250">
              <w:rPr>
                <w:sz w:val="28"/>
                <w:szCs w:val="28"/>
              </w:rPr>
              <w:t>Szczepienia u dzieci z chorobami nowotworowymi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60250" w:rsidRPr="00960250" w:rsidRDefault="00960250" w:rsidP="00670457">
            <w:pPr>
              <w:rPr>
                <w:sz w:val="28"/>
                <w:szCs w:val="28"/>
              </w:rPr>
            </w:pPr>
            <w:r w:rsidRPr="00960250">
              <w:rPr>
                <w:sz w:val="28"/>
                <w:szCs w:val="28"/>
              </w:rPr>
              <w:t>Dr Agnieszka Matkowska - Kocjan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380B46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380B4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380B46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</w:tr>
      <w:tr w:rsidR="001B551A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Default="009F60AF" w:rsidP="001B551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bottom w:val="single" w:sz="4" w:space="0" w:color="000000"/>
              <w:right w:val="single" w:sz="4" w:space="0" w:color="000000"/>
            </w:tcBorders>
          </w:tcPr>
          <w:p w:rsidR="001B551A" w:rsidRPr="00CA6402" w:rsidRDefault="001B551A" w:rsidP="001B551A">
            <w:pPr>
              <w:rPr>
                <w:sz w:val="28"/>
                <w:szCs w:val="28"/>
              </w:rPr>
            </w:pPr>
            <w:r w:rsidRPr="00CA6402">
              <w:rPr>
                <w:sz w:val="28"/>
                <w:szCs w:val="28"/>
              </w:rPr>
              <w:t>Nowotwory tkanek miękkich z uwzględnieniem trudności diagnostycznych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B551A" w:rsidRPr="00CA6402" w:rsidRDefault="00E55AE4" w:rsidP="001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Jadwiga </w:t>
            </w:r>
            <w:proofErr w:type="spellStart"/>
            <w:r>
              <w:rPr>
                <w:sz w:val="28"/>
                <w:szCs w:val="28"/>
              </w:rPr>
              <w:t>Węcławek</w:t>
            </w:r>
            <w:proofErr w:type="spellEnd"/>
            <w:r>
              <w:rPr>
                <w:sz w:val="28"/>
                <w:szCs w:val="28"/>
              </w:rPr>
              <w:t xml:space="preserve"> -Tompol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Default="001B551A" w:rsidP="001B551A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Default="001B551A" w:rsidP="001B551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Default="001B551A" w:rsidP="001B551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Przerwa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3C18D4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3C18D4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</w:tr>
      <w:tr w:rsidR="0025252D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2D" w:rsidRPr="00DB5BE2" w:rsidRDefault="0025252D" w:rsidP="0025252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5252D" w:rsidRPr="00DB5BE2" w:rsidRDefault="0025252D" w:rsidP="0025252D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Ostre białaczki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25252D" w:rsidRPr="00DB5BE2" w:rsidRDefault="0025252D" w:rsidP="002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Małgorzata Salamonowicz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252D" w:rsidRPr="00DB5BE2" w:rsidRDefault="0025252D" w:rsidP="0025252D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252D" w:rsidRPr="00DB5BE2" w:rsidRDefault="0025252D" w:rsidP="0025252D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5252D" w:rsidRPr="00DB5BE2" w:rsidRDefault="0025252D" w:rsidP="0025252D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</w:tr>
      <w:tr w:rsidR="001B551A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Pr="00DB5BE2" w:rsidRDefault="001B551A" w:rsidP="001B551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B551A" w:rsidRPr="00CA6402" w:rsidRDefault="001B551A" w:rsidP="001B551A">
            <w:pPr>
              <w:rPr>
                <w:sz w:val="28"/>
                <w:szCs w:val="28"/>
              </w:rPr>
            </w:pPr>
            <w:r w:rsidRPr="00380B46">
              <w:rPr>
                <w:sz w:val="28"/>
                <w:szCs w:val="28"/>
              </w:rPr>
              <w:t>Przewlekła białaczka szpikowa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1B551A" w:rsidRPr="00CA6402" w:rsidRDefault="001B551A" w:rsidP="001B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hab. Krzysztof Kałwak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Pr="00DB5BE2" w:rsidRDefault="001B551A" w:rsidP="001B551A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Pr="00DB5BE2" w:rsidRDefault="001B551A" w:rsidP="001B551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51A" w:rsidRPr="00DB5BE2" w:rsidRDefault="001B551A" w:rsidP="001B551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15:30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vAlign w:val="center"/>
          </w:tcPr>
          <w:p w:rsidR="00CF1B6E" w:rsidRPr="00DB5BE2" w:rsidRDefault="00CF1B6E" w:rsidP="002C552A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bottom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552A" w:rsidRDefault="002C552A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552A" w:rsidRDefault="002C552A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552A" w:rsidRDefault="002C552A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552A" w:rsidRDefault="002C552A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F60AF" w:rsidRDefault="009F60AF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F60AF" w:rsidRDefault="009F60AF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F60AF" w:rsidRDefault="009F60AF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552A" w:rsidRPr="00DB5BE2" w:rsidRDefault="002C552A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9" w:type="dxa"/>
            <w:vAlign w:val="bottom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067E3" w:rsidRPr="00DB5BE2" w:rsidRDefault="004067E3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0A7845" w:rsidRDefault="00781481" w:rsidP="00CF1010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A78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Dzień 2</w:t>
            </w:r>
            <w:r w:rsidR="00553136" w:rsidRPr="000A78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CF101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czwartek </w:t>
            </w:r>
            <w:r w:rsidR="00CF2A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07.11</w:t>
            </w:r>
            <w:r w:rsidR="00553136" w:rsidRPr="000A78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.2019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2B2A64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A64" w:rsidRPr="00DB5BE2" w:rsidRDefault="002B2A64" w:rsidP="002B2A6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2A64" w:rsidRPr="004C34C4" w:rsidRDefault="004C34C4" w:rsidP="002B2A64">
            <w:pPr>
              <w:rPr>
                <w:sz w:val="28"/>
                <w:szCs w:val="28"/>
              </w:rPr>
            </w:pPr>
            <w:r w:rsidRPr="004C34C4">
              <w:rPr>
                <w:sz w:val="28"/>
                <w:szCs w:val="28"/>
              </w:rPr>
              <w:t xml:space="preserve">Guzy kości – </w:t>
            </w:r>
            <w:proofErr w:type="spellStart"/>
            <w:r w:rsidRPr="004C34C4">
              <w:rPr>
                <w:sz w:val="28"/>
                <w:szCs w:val="28"/>
              </w:rPr>
              <w:t>osteosarcoma</w:t>
            </w:r>
            <w:proofErr w:type="spellEnd"/>
            <w:r w:rsidRPr="004C34C4">
              <w:rPr>
                <w:sz w:val="28"/>
                <w:szCs w:val="28"/>
              </w:rPr>
              <w:t xml:space="preserve"> i mięsak </w:t>
            </w:r>
            <w:proofErr w:type="spellStart"/>
            <w:r w:rsidRPr="004C34C4">
              <w:rPr>
                <w:sz w:val="28"/>
                <w:szCs w:val="28"/>
              </w:rPr>
              <w:t>Ewinga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2B2A64" w:rsidRPr="004C34C4" w:rsidRDefault="004C34C4" w:rsidP="002B2A64">
            <w:pPr>
              <w:rPr>
                <w:sz w:val="28"/>
                <w:szCs w:val="28"/>
              </w:rPr>
            </w:pPr>
            <w:r w:rsidRPr="004C34C4">
              <w:rPr>
                <w:sz w:val="28"/>
                <w:szCs w:val="28"/>
              </w:rPr>
              <w:t xml:space="preserve">Dr Dorota </w:t>
            </w:r>
            <w:proofErr w:type="spellStart"/>
            <w:r w:rsidRPr="004C34C4">
              <w:rPr>
                <w:sz w:val="28"/>
                <w:szCs w:val="28"/>
              </w:rPr>
              <w:t>Sęga</w:t>
            </w:r>
            <w:proofErr w:type="spellEnd"/>
            <w:r w:rsidRPr="004C34C4">
              <w:rPr>
                <w:sz w:val="28"/>
                <w:szCs w:val="28"/>
              </w:rPr>
              <w:t xml:space="preserve"> - Pondel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2A64" w:rsidRPr="00DB5BE2" w:rsidRDefault="002B2A64" w:rsidP="002B2A64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2A64" w:rsidRPr="00DB5BE2" w:rsidRDefault="002B2A64" w:rsidP="002B2A64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2A64" w:rsidRPr="00DB5BE2" w:rsidRDefault="002B2A64" w:rsidP="002B2A64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</w:tr>
      <w:tr w:rsidR="00B5016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Guzy nerek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Wojciech Pietras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3506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3506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</w:tr>
      <w:tr w:rsidR="00B5016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Czerniak złośliwy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B5016E" w:rsidP="00DB5BE2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Dr Wojciech Pietras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3506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9F60AF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3506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</w:tr>
      <w:tr w:rsidR="00B53506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Pr="00DB5BE2" w:rsidRDefault="00B53506" w:rsidP="00B535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3506" w:rsidRPr="00DB5BE2" w:rsidRDefault="00B53506" w:rsidP="00B535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Chłoniaki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nieziarnicze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3506" w:rsidRPr="00DB5BE2" w:rsidRDefault="00B53506" w:rsidP="009F60AF">
            <w:pPr>
              <w:rPr>
                <w:sz w:val="28"/>
                <w:szCs w:val="28"/>
              </w:rPr>
            </w:pPr>
            <w:r w:rsidRPr="00633E2C">
              <w:rPr>
                <w:sz w:val="28"/>
                <w:szCs w:val="28"/>
              </w:rPr>
              <w:t xml:space="preserve">Dr </w:t>
            </w:r>
            <w:r w:rsidR="009F60AF">
              <w:rPr>
                <w:sz w:val="28"/>
                <w:szCs w:val="28"/>
              </w:rPr>
              <w:t>Elżbieta Latos-Grażyńska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Default="00B53506" w:rsidP="00B53506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Pr="00DB5BE2" w:rsidRDefault="009F60AF" w:rsidP="00B535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Default="00B53506" w:rsidP="00B53506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Przerwa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9F60AF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871D2B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</w:tr>
      <w:tr w:rsidR="00D178B7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B53506" w:rsidP="00D178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178B7" w:rsidRPr="00DB5BE2" w:rsidRDefault="00B53506" w:rsidP="00B53506">
            <w:pPr>
              <w:rPr>
                <w:sz w:val="28"/>
                <w:szCs w:val="28"/>
              </w:rPr>
            </w:pPr>
            <w:proofErr w:type="spellStart"/>
            <w:r w:rsidRPr="00B53506">
              <w:rPr>
                <w:sz w:val="28"/>
                <w:szCs w:val="28"/>
              </w:rPr>
              <w:t>Chłoniak</w:t>
            </w:r>
            <w:proofErr w:type="spellEnd"/>
            <w:r w:rsidRPr="00B53506">
              <w:rPr>
                <w:sz w:val="28"/>
                <w:szCs w:val="28"/>
              </w:rPr>
              <w:t xml:space="preserve"> </w:t>
            </w:r>
            <w:proofErr w:type="spellStart"/>
            <w:r w:rsidRPr="00B53506">
              <w:rPr>
                <w:sz w:val="28"/>
                <w:szCs w:val="28"/>
              </w:rPr>
              <w:t>Hodgkina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D178B7" w:rsidRPr="00DB5BE2" w:rsidRDefault="00B53506" w:rsidP="00D1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 Justyna Kwaśnicka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D178B7" w:rsidP="00D178B7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9F60AF" w:rsidP="00D178B7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178B7" w:rsidRPr="00DB5BE2" w:rsidRDefault="00B53506" w:rsidP="00D178B7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13:15</w:t>
            </w:r>
          </w:p>
        </w:tc>
      </w:tr>
      <w:tr w:rsidR="00B5016E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016E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1B551A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Guzy OUN i retinoblastoma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016E" w:rsidRPr="00DB5BE2" w:rsidRDefault="001B551A" w:rsidP="009F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E55AE4">
              <w:rPr>
                <w:sz w:val="28"/>
                <w:szCs w:val="28"/>
              </w:rPr>
              <w:t xml:space="preserve"> </w:t>
            </w:r>
            <w:r w:rsidR="009F60AF" w:rsidRPr="009F60AF">
              <w:rPr>
                <w:sz w:val="28"/>
                <w:szCs w:val="28"/>
              </w:rPr>
              <w:t>Elżbieta Latos-Grażyńska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3506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9F60AF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016E" w:rsidRPr="00DB5BE2" w:rsidRDefault="00B53506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14:45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92" w:type="dxa"/>
            <w:gridSpan w:val="2"/>
            <w:vAlign w:val="bottom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A57CCF" w:rsidRPr="00DB5BE2" w:rsidRDefault="00A57CCF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19" w:type="dxa"/>
            <w:vAlign w:val="bottom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1A7BCF">
        <w:tblPrEx>
          <w:tblBorders>
            <w:top w:val="none" w:sz="0" w:space="0" w:color="auto"/>
          </w:tblBorders>
        </w:tblPrEx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81481" w:rsidRPr="00DB5BE2" w:rsidRDefault="00781481" w:rsidP="00CF1010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A0DD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Dzień 3</w:t>
            </w:r>
            <w:r w:rsidR="00553136" w:rsidRPr="003A0DD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F101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Piątek   </w:t>
            </w:r>
            <w:r w:rsidR="00CF2A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08.11</w:t>
            </w:r>
            <w:r w:rsidR="00553136" w:rsidRPr="003A0DD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.2019</w:t>
            </w: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Temat wykładu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Wykładowca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Początek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Koniec</w:t>
            </w:r>
          </w:p>
        </w:tc>
      </w:tr>
      <w:tr w:rsidR="00960250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96025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60250" w:rsidRPr="00DB5BE2" w:rsidRDefault="00960250" w:rsidP="009602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Neuroblastoma</w:t>
            </w:r>
            <w:proofErr w:type="spellEnd"/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960250" w:rsidRPr="00DB5BE2" w:rsidRDefault="00960250" w:rsidP="00960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Marek Ussowicz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960250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96025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60250" w:rsidP="00960250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</w:tr>
      <w:tr w:rsidR="00960250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F60AF" w:rsidP="0096025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60250" w:rsidRPr="009F60AF" w:rsidRDefault="00960250" w:rsidP="00C26B16">
            <w:pPr>
              <w:rPr>
                <w:sz w:val="28"/>
                <w:szCs w:val="28"/>
              </w:rPr>
            </w:pPr>
            <w:r w:rsidRPr="009F60AF">
              <w:rPr>
                <w:sz w:val="28"/>
                <w:szCs w:val="28"/>
              </w:rPr>
              <w:t>Nowotwory dziedziczne. Stany chorobowe zwiększające podatność na nowotwory.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960250" w:rsidRPr="009F60AF" w:rsidRDefault="00960250" w:rsidP="00C26B16">
            <w:pPr>
              <w:rPr>
                <w:sz w:val="28"/>
                <w:szCs w:val="28"/>
              </w:rPr>
            </w:pPr>
            <w:r w:rsidRPr="009F60AF">
              <w:rPr>
                <w:sz w:val="28"/>
                <w:szCs w:val="28"/>
              </w:rPr>
              <w:t>Dr hab. Marek Ussowicz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F60AF" w:rsidP="00960250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Pr="00DB5BE2" w:rsidRDefault="009F60AF" w:rsidP="0096025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0250" w:rsidRDefault="009F60AF" w:rsidP="00960250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10:40</w:t>
            </w:r>
          </w:p>
        </w:tc>
      </w:tr>
      <w:tr w:rsidR="00B53506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Pr="00DB5BE2" w:rsidRDefault="009F60AF" w:rsidP="00B535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53506" w:rsidRPr="00DB5BE2" w:rsidRDefault="00B53506" w:rsidP="00B53506">
            <w:pPr>
              <w:rPr>
                <w:sz w:val="28"/>
                <w:szCs w:val="28"/>
              </w:rPr>
            </w:pPr>
            <w:r w:rsidRPr="00DB5BE2">
              <w:rPr>
                <w:sz w:val="28"/>
                <w:szCs w:val="28"/>
              </w:rPr>
              <w:t>Następstwa leczenia przeciwnowotworowego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B53506" w:rsidRPr="00DB5BE2" w:rsidRDefault="00E55AE4" w:rsidP="00B53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Pr="00E55AE4">
              <w:rPr>
                <w:sz w:val="28"/>
                <w:szCs w:val="28"/>
              </w:rPr>
              <w:t>Elżbieta Latos-Grażyńska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Pr="00DB5BE2" w:rsidRDefault="00B53506" w:rsidP="00B53506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Pr="00DB5BE2" w:rsidRDefault="00B53506" w:rsidP="00B535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506" w:rsidRPr="00DB5BE2" w:rsidRDefault="00B53506" w:rsidP="00B53506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</w:tr>
      <w:tr w:rsidR="00CA6402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9F60AF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402" w:rsidRPr="00CA6402" w:rsidRDefault="00B53506" w:rsidP="008D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Powikłania infekcyjne . Rola pediatry w rejonie.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4E016D" w:rsidRPr="008D5AA7" w:rsidRDefault="00B53506" w:rsidP="00E5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E55AE4">
              <w:rPr>
                <w:sz w:val="28"/>
                <w:szCs w:val="28"/>
              </w:rPr>
              <w:t>Małgorzata Salamonowicz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407A1D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CA6402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5BE2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6402" w:rsidRPr="00DB5BE2" w:rsidRDefault="00407A1D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13:30</w:t>
            </w:r>
          </w:p>
        </w:tc>
      </w:tr>
      <w:tr w:rsidR="00AB6CBD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9F60AF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6CBD" w:rsidRPr="00DB5BE2" w:rsidRDefault="00407A1D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Zwalczanie bólu. Podstawy opieki paliatywnej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AB6CBD" w:rsidRPr="00DB5BE2" w:rsidRDefault="00407A1D" w:rsidP="00DB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Krzysztof </w:t>
            </w:r>
            <w:proofErr w:type="spellStart"/>
            <w:r>
              <w:rPr>
                <w:sz w:val="28"/>
                <w:szCs w:val="28"/>
              </w:rPr>
              <w:t>Szmyd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407A1D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AB6CBD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CBD" w:rsidRPr="00DB5BE2" w:rsidRDefault="00407A1D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15:00</w:t>
            </w:r>
          </w:p>
        </w:tc>
      </w:tr>
      <w:tr w:rsidR="000910CA" w:rsidRPr="00DB5BE2" w:rsidTr="00DB5BE2">
        <w:tblPrEx>
          <w:tblBorders>
            <w:top w:val="none" w:sz="0" w:space="0" w:color="auto"/>
          </w:tblBorders>
        </w:tblPrEx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9F60AF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407A1D" w:rsidP="0009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Zaliczenie </w:t>
            </w:r>
          </w:p>
        </w:tc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0910CA" w:rsidRPr="00DB5BE2" w:rsidRDefault="00407A1D" w:rsidP="0009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Wojciech Pietras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10CA" w:rsidRPr="00DB5BE2" w:rsidRDefault="000910CA" w:rsidP="000910C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81481" w:rsidRPr="00DB5BE2" w:rsidTr="00DB5BE2">
        <w:tblPrEx>
          <w:tblBorders>
            <w:top w:val="none" w:sz="0" w:space="0" w:color="auto"/>
          </w:tblBorders>
        </w:tblPrEx>
        <w:tc>
          <w:tcPr>
            <w:tcW w:w="11590" w:type="dxa"/>
            <w:gridSpan w:val="4"/>
            <w:vAlign w:val="center"/>
          </w:tcPr>
          <w:p w:rsidR="0093431E" w:rsidRPr="00DB5BE2" w:rsidRDefault="00C27942" w:rsidP="00DB5BE2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781481" w:rsidRPr="00DB5BE2" w:rsidRDefault="00781481" w:rsidP="00DB5BE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1481" w:rsidRDefault="00781481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4067E3" w:rsidRPr="00DB5BE2" w:rsidRDefault="004067E3" w:rsidP="00DB5BE2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B6DCD" w:rsidRPr="00DB5BE2" w:rsidRDefault="009B6DCD">
      <w:pPr>
        <w:rPr>
          <w:sz w:val="28"/>
          <w:szCs w:val="28"/>
        </w:rPr>
      </w:pPr>
    </w:p>
    <w:sectPr w:rsidR="009B6DCD" w:rsidRPr="00DB5BE2" w:rsidSect="0078148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E0" w:rsidRDefault="001C1DE0" w:rsidP="00A93F0F">
      <w:r>
        <w:separator/>
      </w:r>
    </w:p>
  </w:endnote>
  <w:endnote w:type="continuationSeparator" w:id="0">
    <w:p w:rsidR="001C1DE0" w:rsidRDefault="001C1DE0" w:rsidP="00A9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E0" w:rsidRDefault="001C1DE0" w:rsidP="00A93F0F">
      <w:r>
        <w:separator/>
      </w:r>
    </w:p>
  </w:footnote>
  <w:footnote w:type="continuationSeparator" w:id="0">
    <w:p w:rsidR="001C1DE0" w:rsidRDefault="001C1DE0" w:rsidP="00A9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1"/>
    <w:rsid w:val="00077D0E"/>
    <w:rsid w:val="000910CA"/>
    <w:rsid w:val="000A7845"/>
    <w:rsid w:val="000C71DB"/>
    <w:rsid w:val="000E74B0"/>
    <w:rsid w:val="00135720"/>
    <w:rsid w:val="00162F6C"/>
    <w:rsid w:val="001A7BCF"/>
    <w:rsid w:val="001B48BF"/>
    <w:rsid w:val="001B551A"/>
    <w:rsid w:val="001C1DE0"/>
    <w:rsid w:val="0025252D"/>
    <w:rsid w:val="002B2A64"/>
    <w:rsid w:val="002C552A"/>
    <w:rsid w:val="002C7349"/>
    <w:rsid w:val="002D2377"/>
    <w:rsid w:val="00300D6C"/>
    <w:rsid w:val="00380B46"/>
    <w:rsid w:val="003A0DD5"/>
    <w:rsid w:val="003C18D4"/>
    <w:rsid w:val="003E441B"/>
    <w:rsid w:val="00405BA0"/>
    <w:rsid w:val="004067E3"/>
    <w:rsid w:val="00407A1D"/>
    <w:rsid w:val="00441922"/>
    <w:rsid w:val="00467725"/>
    <w:rsid w:val="00490BA8"/>
    <w:rsid w:val="004C34C4"/>
    <w:rsid w:val="004E016D"/>
    <w:rsid w:val="00553136"/>
    <w:rsid w:val="005A53E8"/>
    <w:rsid w:val="00633E2C"/>
    <w:rsid w:val="00665298"/>
    <w:rsid w:val="006768E4"/>
    <w:rsid w:val="00707369"/>
    <w:rsid w:val="00741030"/>
    <w:rsid w:val="00747E70"/>
    <w:rsid w:val="00781481"/>
    <w:rsid w:val="007E121A"/>
    <w:rsid w:val="0084043A"/>
    <w:rsid w:val="00871D2B"/>
    <w:rsid w:val="008D5AA7"/>
    <w:rsid w:val="0091472B"/>
    <w:rsid w:val="0093431E"/>
    <w:rsid w:val="00960250"/>
    <w:rsid w:val="0096404F"/>
    <w:rsid w:val="00997D93"/>
    <w:rsid w:val="009B6DCD"/>
    <w:rsid w:val="009E0E0B"/>
    <w:rsid w:val="009F60AF"/>
    <w:rsid w:val="00A007AD"/>
    <w:rsid w:val="00A57CCF"/>
    <w:rsid w:val="00A72BF5"/>
    <w:rsid w:val="00A93F0F"/>
    <w:rsid w:val="00AB586C"/>
    <w:rsid w:val="00AB6CBD"/>
    <w:rsid w:val="00AF5D32"/>
    <w:rsid w:val="00B5016E"/>
    <w:rsid w:val="00B53506"/>
    <w:rsid w:val="00B963BD"/>
    <w:rsid w:val="00C27942"/>
    <w:rsid w:val="00C50B2D"/>
    <w:rsid w:val="00C530B4"/>
    <w:rsid w:val="00C77C6A"/>
    <w:rsid w:val="00C840BE"/>
    <w:rsid w:val="00C91E53"/>
    <w:rsid w:val="00CA6402"/>
    <w:rsid w:val="00CF1010"/>
    <w:rsid w:val="00CF1B6E"/>
    <w:rsid w:val="00CF2A86"/>
    <w:rsid w:val="00D178B7"/>
    <w:rsid w:val="00DB5BE2"/>
    <w:rsid w:val="00DB7549"/>
    <w:rsid w:val="00E55AE4"/>
    <w:rsid w:val="00E63A60"/>
    <w:rsid w:val="00E73893"/>
    <w:rsid w:val="00E86225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F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F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F2AD-3CB2-4969-8579-0596FD19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Tompol</dc:creator>
  <cp:lastModifiedBy>Agnieszka Barburska</cp:lastModifiedBy>
  <cp:revision>4</cp:revision>
  <cp:lastPrinted>2019-04-03T09:11:00Z</cp:lastPrinted>
  <dcterms:created xsi:type="dcterms:W3CDTF">2019-10-10T06:57:00Z</dcterms:created>
  <dcterms:modified xsi:type="dcterms:W3CDTF">2019-11-04T08:07:00Z</dcterms:modified>
</cp:coreProperties>
</file>